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1F" w:rsidRPr="00AE66E2" w:rsidRDefault="0075451F" w:rsidP="00AE66E2">
      <w:r w:rsidRPr="00AE66E2">
        <w:t>Textový editor</w:t>
      </w:r>
    </w:p>
    <w:p w:rsidR="0075451F" w:rsidRPr="00AE66E2" w:rsidRDefault="0075451F" w:rsidP="00AE66E2"/>
    <w:p w:rsidR="0075451F" w:rsidRPr="00AE66E2" w:rsidRDefault="0075451F" w:rsidP="00AE66E2">
      <w:r w:rsidRPr="00AE66E2">
        <w:t>Textový editor je program, který umožňuje snadnou tvorbu textů na počítači. Zásadní rozdíl proti práci s psacím strojem spočívá v efektivnosti oprav a korektur.</w:t>
      </w:r>
      <w:r w:rsidR="00AE66E2" w:rsidRPr="00AE66E2">
        <w:t xml:space="preserve"> </w:t>
      </w:r>
      <w:r w:rsidRPr="00AE66E2">
        <w:t>Text, který píšeme na klávesnici počítače, vidíme zároveň na obrazovce. Zde můžeme text jednoduše opravovat a teprve pak jej vytisknout a uložit. Text lze v počítači prohlížet a libovolně upravovat podle okamžité potřeby. Tím dosáhneme takové pružnosti a kvality práce, že výsledný dokument bude po vytištění splňovat i ty nejnáročnější požadavky.</w:t>
      </w:r>
      <w:bookmarkStart w:id="0" w:name="_GoBack"/>
      <w:bookmarkEnd w:id="0"/>
    </w:p>
    <w:sectPr w:rsidR="0075451F" w:rsidRPr="00AE66E2" w:rsidSect="00AE66E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F"/>
    <w:rsid w:val="002D200F"/>
    <w:rsid w:val="0075451F"/>
    <w:rsid w:val="00AE66E2"/>
    <w:rsid w:val="00B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1E8F0"/>
  <w15:chartTrackingRefBased/>
  <w15:docId w15:val="{8CD146F2-598D-4B99-83DB-BFB3D260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" w:hAnsi="Courier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D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Vzor2</vt:lpstr>
      <vt:lpstr>Vzor2</vt:lpstr>
    </vt:vector>
  </TitlesOfParts>
  <Company>SOFA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Vzor2</dc:title>
  <dc:subject/>
  <dc:creator>Jan Blažek</dc:creator>
  <cp:keywords/>
  <dc:description/>
  <cp:lastModifiedBy>Josef Dlouhý</cp:lastModifiedBy>
  <cp:revision>2</cp:revision>
  <cp:lastPrinted>2014-05-12T11:19:00Z</cp:lastPrinted>
  <dcterms:created xsi:type="dcterms:W3CDTF">2018-12-14T10:48:00Z</dcterms:created>
  <dcterms:modified xsi:type="dcterms:W3CDTF">2018-12-14T10:48:00Z</dcterms:modified>
</cp:coreProperties>
</file>